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B7F" w:rsidRPr="00E04B7F" w:rsidRDefault="00E04B7F" w:rsidP="00E04B7F">
      <w:bookmarkStart w:id="0" w:name="_GoBack"/>
      <w:r w:rsidRPr="00E04B7F">
        <w:t>ĐH Bà Rịa - Vũng Tàu công bố điểm chuẩn học bạ 2021</w:t>
      </w:r>
    </w:p>
    <w:p w:rsidR="00E04B7F" w:rsidRPr="00E04B7F" w:rsidRDefault="00E04B7F" w:rsidP="00E04B7F">
      <w:r w:rsidRPr="00E04B7F">
        <w:t>Hội đồng tuyển sinh Trường Đại học Bà Rịa - Vũng Tàu (BVU) công bố điểm trúng tuyển đại học chính quy và đại học chất lượng quốc tế theo phương thức xét học bạ đợt 3 năm 2021 cho thí sinh đã tốt nghiệp THPT.</w:t>
      </w:r>
    </w:p>
    <w:p w:rsidR="00E04B7F" w:rsidRPr="00E04B7F" w:rsidRDefault="00E04B7F" w:rsidP="00E04B7F">
      <w:r w:rsidRPr="00E04B7F">
        <w:t>Điểm trúng tuyển các ngành là 18 điểm, riêng ngành Điều dưỡng là 19,5 điểm đồng thời xếp loại học lực lớp 12 đạt khá trở lên. Mức điểm xét tuyển trên dành cho thí sinh là học sinh THPT khu vực 3. Mức chênh lệch điểm trúng tuyển giữa hai nhóm đối tượng kế tiếp là 1,0 điểm; giữa hai khu vực kế tiếp là 0,25 điểm. Thí sinh trúng tuyển làm thủ tục nhập học (trực tuyến hoặc trực tiếp tuỳ thuộc tình hình dịch bệnh tại nơi ở của thí sinh) từ 08 đến 15/7/2021.</w:t>
      </w:r>
    </w:p>
    <w:p w:rsidR="00E04B7F" w:rsidRPr="00E04B7F" w:rsidRDefault="00E04B7F" w:rsidP="00E04B7F">
      <w:r w:rsidRPr="00E04B7F">
        <w:t>Đối với thí sinh hiện là học sinh lớp 12 chưa có bằng tốt nghiệp THPT, Nhà trường thông báo kết quả tiếp nhận hồ sơ xét tuyển.</w:t>
      </w:r>
    </w:p>
    <w:p w:rsidR="00E04B7F" w:rsidRPr="00E04B7F" w:rsidRDefault="00E04B7F" w:rsidP="00E04B7F">
      <w:r w:rsidRPr="00E04B7F">
        <w:t>CÁC NGÀNH, CHUYÊN NGÀNH TUYỂN SINH ĐAI HỌC CHÍNH QUY 2021</w:t>
      </w:r>
    </w:p>
    <w:tbl>
      <w:tblPr>
        <w:tblW w:w="1059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8"/>
        <w:gridCol w:w="3868"/>
        <w:gridCol w:w="1285"/>
        <w:gridCol w:w="2580"/>
        <w:gridCol w:w="2179"/>
      </w:tblGrid>
      <w:tr w:rsidR="00E04B7F" w:rsidRPr="00E04B7F" w:rsidTr="00E04B7F">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STT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 </w:t>
            </w:r>
          </w:p>
          <w:p w:rsidR="00E04B7F" w:rsidRPr="00E04B7F" w:rsidRDefault="00E04B7F" w:rsidP="00E04B7F">
            <w:r w:rsidRPr="00E04B7F">
              <w:t>TÊN NGÀNH/CHUYÊN NGÀNH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 </w:t>
            </w:r>
          </w:p>
          <w:p w:rsidR="00E04B7F" w:rsidRPr="00E04B7F" w:rsidRDefault="00E04B7F" w:rsidP="00E04B7F">
            <w:r w:rsidRPr="00E04B7F">
              <w:t>MÃ NGÀNH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 </w:t>
            </w:r>
          </w:p>
          <w:p w:rsidR="00E04B7F" w:rsidRPr="00E04B7F" w:rsidRDefault="00E04B7F" w:rsidP="00E04B7F">
            <w:r w:rsidRPr="00E04B7F">
              <w:t>TỔ HỢP XÉT TUYỂN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ĐIỂM TRÚNG TUYỂN ĐỢT 3, NHẬN HỒ SƠ BỔ SUNG</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Quản trị kinh doanh, 4 chuyên ngành:</w:t>
            </w:r>
          </w:p>
          <w:p w:rsidR="00E04B7F" w:rsidRPr="00E04B7F" w:rsidRDefault="00E04B7F" w:rsidP="00E04B7F">
            <w:r w:rsidRPr="00E04B7F">
              <w:t>- Quản trị doanh nghiệp</w:t>
            </w:r>
          </w:p>
          <w:p w:rsidR="00E04B7F" w:rsidRPr="00E04B7F" w:rsidRDefault="00E04B7F" w:rsidP="00E04B7F">
            <w:r w:rsidRPr="00E04B7F">
              <w:t>- Quản trị Du lịch - Nhà hàng - Khách sạn</w:t>
            </w:r>
          </w:p>
          <w:p w:rsidR="00E04B7F" w:rsidRPr="00E04B7F" w:rsidRDefault="00E04B7F" w:rsidP="00E04B7F">
            <w:r w:rsidRPr="00E04B7F">
              <w:t>- Quản trị truyền thông đa phương tiện</w:t>
            </w:r>
          </w:p>
          <w:p w:rsidR="00E04B7F" w:rsidRPr="00E04B7F" w:rsidRDefault="00E04B7F" w:rsidP="00E04B7F">
            <w:r w:rsidRPr="00E04B7F">
              <w:t>- Kinh doanh quốc tế</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7340101</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C00, C20, D01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Kế toán, 2 chuyên ngành</w:t>
            </w:r>
          </w:p>
          <w:p w:rsidR="00E04B7F" w:rsidRPr="00E04B7F" w:rsidRDefault="00E04B7F" w:rsidP="00E04B7F">
            <w:r w:rsidRPr="00E04B7F">
              <w:t>- Kế toán kiểm toán</w:t>
            </w:r>
          </w:p>
          <w:p w:rsidR="00E04B7F" w:rsidRPr="00E04B7F" w:rsidRDefault="00E04B7F" w:rsidP="00E04B7F">
            <w:r w:rsidRPr="00E04B7F">
              <w:t>- Kế toán tài chính</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7340301</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A04, C04, D01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Tài chính - Ngân hàng</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7340201</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A01, D09, D01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Bất động sản</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7340116</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C04, C01, D01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Marketing, 3 chuyên ngành</w:t>
            </w:r>
          </w:p>
          <w:p w:rsidR="00E04B7F" w:rsidRPr="00E04B7F" w:rsidRDefault="00E04B7F" w:rsidP="00E04B7F">
            <w:r w:rsidRPr="00E04B7F">
              <w:t>- Marketing thương hiệu</w:t>
            </w:r>
          </w:p>
          <w:p w:rsidR="00E04B7F" w:rsidRPr="00E04B7F" w:rsidRDefault="00E04B7F" w:rsidP="00E04B7F">
            <w:r w:rsidRPr="00E04B7F">
              <w:t>- Digital Marketing</w:t>
            </w:r>
          </w:p>
          <w:p w:rsidR="00E04B7F" w:rsidRPr="00E04B7F" w:rsidRDefault="00E04B7F" w:rsidP="00E04B7F">
            <w:r w:rsidRPr="00E04B7F">
              <w:t>- Marketing và tổ chức sự kiện</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7340115</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A04, C01, D01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Luật, 3 chuyên ngành</w:t>
            </w:r>
          </w:p>
          <w:p w:rsidR="00E04B7F" w:rsidRPr="00E04B7F" w:rsidRDefault="00E04B7F" w:rsidP="00E04B7F">
            <w:r w:rsidRPr="00E04B7F">
              <w:t>- Luật dân sự</w:t>
            </w:r>
          </w:p>
          <w:p w:rsidR="00E04B7F" w:rsidRPr="00E04B7F" w:rsidRDefault="00E04B7F" w:rsidP="00E04B7F">
            <w:r w:rsidRPr="00E04B7F">
              <w:t>- Luật hành chính</w:t>
            </w:r>
          </w:p>
          <w:p w:rsidR="00E04B7F" w:rsidRPr="00E04B7F" w:rsidRDefault="00E04B7F" w:rsidP="00E04B7F">
            <w:r w:rsidRPr="00E04B7F">
              <w:t>- Luật kinh tế</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7380101</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A01, C00, D01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Logistics và quản lý chuỗi cung ứng,</w:t>
            </w:r>
          </w:p>
          <w:p w:rsidR="00E04B7F" w:rsidRPr="00E04B7F" w:rsidRDefault="00E04B7F" w:rsidP="00E04B7F">
            <w:r w:rsidRPr="00E04B7F">
              <w:t>3 chuyên ngành</w:t>
            </w:r>
          </w:p>
          <w:p w:rsidR="00E04B7F" w:rsidRPr="00E04B7F" w:rsidRDefault="00E04B7F" w:rsidP="00E04B7F">
            <w:r w:rsidRPr="00E04B7F">
              <w:t>- Logistics và quản lý chuỗi cung ứng</w:t>
            </w:r>
          </w:p>
          <w:p w:rsidR="00E04B7F" w:rsidRPr="00E04B7F" w:rsidRDefault="00E04B7F" w:rsidP="00E04B7F">
            <w:r w:rsidRPr="00E04B7F">
              <w:t>- Tổ chức quản lý cảng - XNK - Giao nhận vận tải quốc tế</w:t>
            </w:r>
          </w:p>
          <w:p w:rsidR="00E04B7F" w:rsidRPr="00E04B7F" w:rsidRDefault="00E04B7F" w:rsidP="00E04B7F">
            <w:r w:rsidRPr="00E04B7F">
              <w:t>- Kinh tế vận tải</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7510605</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C00, C04, D01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Đông phương học, 3 chuyên ngành</w:t>
            </w:r>
          </w:p>
          <w:p w:rsidR="00E04B7F" w:rsidRPr="00E04B7F" w:rsidRDefault="00E04B7F" w:rsidP="00E04B7F">
            <w:r w:rsidRPr="00E04B7F">
              <w:t>- Đông phương học</w:t>
            </w:r>
          </w:p>
          <w:p w:rsidR="00E04B7F" w:rsidRPr="00E04B7F" w:rsidRDefault="00E04B7F" w:rsidP="00E04B7F">
            <w:r w:rsidRPr="00E04B7F">
              <w:t>- Ngôn ngữ Nhật Bản</w:t>
            </w:r>
          </w:p>
          <w:p w:rsidR="00E04B7F" w:rsidRPr="00E04B7F" w:rsidRDefault="00E04B7F" w:rsidP="00E04B7F">
            <w:r w:rsidRPr="00E04B7F">
              <w:t>- Ngôn ngữ Hàn Quốc</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7310608</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C00, C20, D01, C19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Ngôn ngữ Trung Quốc</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7220204</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C00, C20, D01, D15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Ngôn ngữ Anh, 3 chuyên ngành</w:t>
            </w:r>
          </w:p>
          <w:p w:rsidR="00E04B7F" w:rsidRPr="00E04B7F" w:rsidRDefault="00E04B7F" w:rsidP="00E04B7F">
            <w:r w:rsidRPr="00E04B7F">
              <w:t>- Tiếng Anh thương mại</w:t>
            </w:r>
          </w:p>
          <w:p w:rsidR="00E04B7F" w:rsidRPr="00E04B7F" w:rsidRDefault="00E04B7F" w:rsidP="00E04B7F">
            <w:r w:rsidRPr="00E04B7F">
              <w:t>- Tiếng Anh du lịch</w:t>
            </w:r>
          </w:p>
          <w:p w:rsidR="00E04B7F" w:rsidRPr="00E04B7F" w:rsidRDefault="00E04B7F" w:rsidP="00E04B7F">
            <w:r w:rsidRPr="00E04B7F">
              <w:t>- Phương pháp giảng dạy tiếng Anh</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7220201</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A01, D01, D14, D15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Tâm lý học</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7310401</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C00, C20, D01, D15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Công nghệ thông tin, 3 chuyên ngành</w:t>
            </w:r>
          </w:p>
          <w:p w:rsidR="00E04B7F" w:rsidRPr="00E04B7F" w:rsidRDefault="00E04B7F" w:rsidP="00E04B7F">
            <w:r w:rsidRPr="00E04B7F">
              <w:t>- Công nghệ thông tin</w:t>
            </w:r>
          </w:p>
          <w:p w:rsidR="00E04B7F" w:rsidRPr="00E04B7F" w:rsidRDefault="00E04B7F" w:rsidP="00E04B7F">
            <w:r w:rsidRPr="00E04B7F">
              <w:t>- Quản trị mạng và an toàn thông tin</w:t>
            </w:r>
          </w:p>
          <w:p w:rsidR="00E04B7F" w:rsidRPr="00E04B7F" w:rsidRDefault="00E04B7F" w:rsidP="00E04B7F">
            <w:r w:rsidRPr="00E04B7F">
              <w:t>- Lập trình ứng dụng di động và game</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7480201</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A01, A04, A10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Công nghệ kỹ thuật cơ khí, 2 chuyên ngành</w:t>
            </w:r>
          </w:p>
          <w:p w:rsidR="00E04B7F" w:rsidRPr="00E04B7F" w:rsidRDefault="00E04B7F" w:rsidP="00E04B7F">
            <w:r w:rsidRPr="00E04B7F">
              <w:t>- Cơ điện tử</w:t>
            </w:r>
          </w:p>
          <w:p w:rsidR="00E04B7F" w:rsidRPr="00E04B7F" w:rsidRDefault="00E04B7F" w:rsidP="00E04B7F">
            <w:r w:rsidRPr="00E04B7F">
              <w:t>- Cơ khí chế tạo máy</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7510201</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A03, A04, D01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Công nghệ kỹ thuật ô tô</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7510205</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A03, A04, D01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Công nghệ kỹ thuật điện, điện tử,</w:t>
            </w:r>
          </w:p>
          <w:p w:rsidR="00E04B7F" w:rsidRPr="00E04B7F" w:rsidRDefault="00E04B7F" w:rsidP="00E04B7F">
            <w:r w:rsidRPr="00E04B7F">
              <w:t>3 chuyên ngành</w:t>
            </w:r>
          </w:p>
          <w:p w:rsidR="00E04B7F" w:rsidRPr="00E04B7F" w:rsidRDefault="00E04B7F" w:rsidP="00E04B7F">
            <w:r w:rsidRPr="00E04B7F">
              <w:t>- Điện công nghiệp và dân dụng</w:t>
            </w:r>
          </w:p>
          <w:p w:rsidR="00E04B7F" w:rsidRPr="00E04B7F" w:rsidRDefault="00E04B7F" w:rsidP="00E04B7F">
            <w:r w:rsidRPr="00E04B7F">
              <w:t>- Điện tử công nghiệp</w:t>
            </w:r>
          </w:p>
          <w:p w:rsidR="00E04B7F" w:rsidRPr="00E04B7F" w:rsidRDefault="00E04B7F" w:rsidP="00E04B7F">
            <w:r w:rsidRPr="00E04B7F">
              <w:lastRenderedPageBreak/>
              <w:t>- Điều khiển và tự động hóa</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lastRenderedPageBreak/>
              <w:t>7510301</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A01, A04, D01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lastRenderedPageBreak/>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Công nghệ kỹ thuật công trình xây dựng, chuyên ngành Xây dựng dân dụng và công nghiệp</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7510102</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A01, A04, C01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Công nghệ kỹ thuật hoá học,</w:t>
            </w:r>
          </w:p>
          <w:p w:rsidR="00E04B7F" w:rsidRPr="00E04B7F" w:rsidRDefault="00E04B7F" w:rsidP="00E04B7F">
            <w:r w:rsidRPr="00E04B7F">
              <w:t>3 chuyên ngành</w:t>
            </w:r>
          </w:p>
          <w:p w:rsidR="00E04B7F" w:rsidRPr="00E04B7F" w:rsidRDefault="00E04B7F" w:rsidP="00E04B7F">
            <w:r w:rsidRPr="00E04B7F">
              <w:t>- Công nghệ kỹ thuật hoá học</w:t>
            </w:r>
          </w:p>
          <w:p w:rsidR="00E04B7F" w:rsidRPr="00E04B7F" w:rsidRDefault="00E04B7F" w:rsidP="00E04B7F">
            <w:r w:rsidRPr="00E04B7F">
              <w:t>- Công nghệ hóa dầu</w:t>
            </w:r>
          </w:p>
          <w:p w:rsidR="00E04B7F" w:rsidRPr="00E04B7F" w:rsidRDefault="00E04B7F" w:rsidP="00E04B7F">
            <w:r w:rsidRPr="00E04B7F">
              <w:t>- Công nghệ môi trường</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7510401</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A01, A06, B00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Công nghệ thực phẩm, 2 chuyên ngành</w:t>
            </w:r>
          </w:p>
          <w:p w:rsidR="00E04B7F" w:rsidRPr="00E04B7F" w:rsidRDefault="00E04B7F" w:rsidP="00E04B7F">
            <w:r w:rsidRPr="00E04B7F">
              <w:t>- Công nghệ thực phẩm</w:t>
            </w:r>
          </w:p>
          <w:p w:rsidR="00E04B7F" w:rsidRPr="00E04B7F" w:rsidRDefault="00E04B7F" w:rsidP="00E04B7F">
            <w:r w:rsidRPr="00E04B7F">
              <w:t>- Quản lý chất lượng thực phẩm</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7540101</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B00, B02, C08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Quản trị dịch vụ du lịch và lữ hành</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7810103</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C00, C20, D01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Quản trị khách sạn, 2 chuyên ngành</w:t>
            </w:r>
          </w:p>
          <w:p w:rsidR="00E04B7F" w:rsidRPr="00E04B7F" w:rsidRDefault="00E04B7F" w:rsidP="00E04B7F">
            <w:r w:rsidRPr="00E04B7F">
              <w:t>- Quản trị khách sạn</w:t>
            </w:r>
          </w:p>
          <w:p w:rsidR="00E04B7F" w:rsidRPr="00E04B7F" w:rsidRDefault="00E04B7F" w:rsidP="00E04B7F">
            <w:r w:rsidRPr="00E04B7F">
              <w:t>- Quản trị Nhà hàng-Khách sạn</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7810201</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C00, C20, D01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Quản trị nhà hàng và dịch vụ ăn uống</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7810202</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A00, C00, C01, D01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18</w:t>
            </w:r>
          </w:p>
        </w:tc>
      </w:tr>
      <w:tr w:rsidR="00E04B7F" w:rsidRPr="00E04B7F" w:rsidTr="00E04B7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Điều dưỡng</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7720301</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75" w:type="dxa"/>
              <w:left w:w="75" w:type="dxa"/>
              <w:bottom w:w="75" w:type="dxa"/>
              <w:right w:w="75" w:type="dxa"/>
            </w:tcMar>
            <w:hideMark/>
          </w:tcPr>
          <w:p w:rsidR="00E04B7F" w:rsidRPr="00E04B7F" w:rsidRDefault="00E04B7F" w:rsidP="00E04B7F">
            <w:r w:rsidRPr="00E04B7F">
              <w:t>B00, B08, B02, C08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4B7F" w:rsidRPr="00E04B7F" w:rsidRDefault="00E04B7F" w:rsidP="00E04B7F">
            <w:r w:rsidRPr="00E04B7F">
              <w:t>19.5</w:t>
            </w:r>
          </w:p>
        </w:tc>
      </w:tr>
    </w:tbl>
    <w:p w:rsidR="00E04B7F" w:rsidRPr="00E04B7F" w:rsidRDefault="00E04B7F" w:rsidP="00E04B7F"/>
    <w:bookmarkEnd w:id="0"/>
    <w:p w:rsidR="00DB18A0" w:rsidRPr="00E04B7F" w:rsidRDefault="00DB18A0" w:rsidP="00E04B7F"/>
    <w:sectPr w:rsidR="00DB18A0" w:rsidRPr="00E04B7F"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7F"/>
    <w:rsid w:val="007D39F8"/>
    <w:rsid w:val="00DB18A0"/>
    <w:rsid w:val="00E0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20DD9-AFF4-4D6A-8C99-A653D2C6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4B7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04B7F"/>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B7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04B7F"/>
    <w:rPr>
      <w:rFonts w:eastAsia="Times New Roman" w:cs="Times New Roman"/>
      <w:b/>
      <w:bCs/>
      <w:sz w:val="36"/>
      <w:szCs w:val="36"/>
    </w:rPr>
  </w:style>
  <w:style w:type="character" w:styleId="Strong">
    <w:name w:val="Strong"/>
    <w:basedOn w:val="DefaultParagraphFont"/>
    <w:uiPriority w:val="22"/>
    <w:qFormat/>
    <w:rsid w:val="00E04B7F"/>
    <w:rPr>
      <w:b/>
      <w:bCs/>
    </w:rPr>
  </w:style>
  <w:style w:type="paragraph" w:styleId="NormalWeb">
    <w:name w:val="Normal (Web)"/>
    <w:basedOn w:val="Normal"/>
    <w:uiPriority w:val="99"/>
    <w:semiHidden/>
    <w:unhideWhenUsed/>
    <w:rsid w:val="00E04B7F"/>
    <w:pPr>
      <w:spacing w:before="100" w:beforeAutospacing="1" w:after="100" w:afterAutospacing="1" w:line="240" w:lineRule="auto"/>
    </w:pPr>
    <w:rPr>
      <w:rFonts w:eastAsia="Times New Roman" w:cs="Times New Roman"/>
      <w:sz w:val="24"/>
      <w:szCs w:val="24"/>
    </w:rPr>
  </w:style>
  <w:style w:type="character" w:customStyle="1" w:styleId="postdate">
    <w:name w:val="postdate"/>
    <w:basedOn w:val="DefaultParagraphFont"/>
    <w:rsid w:val="00E04B7F"/>
  </w:style>
  <w:style w:type="character" w:styleId="Emphasis">
    <w:name w:val="Emphasis"/>
    <w:basedOn w:val="DefaultParagraphFont"/>
    <w:uiPriority w:val="20"/>
    <w:qFormat/>
    <w:rsid w:val="00E04B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658651">
      <w:bodyDiv w:val="1"/>
      <w:marLeft w:val="0"/>
      <w:marRight w:val="0"/>
      <w:marTop w:val="0"/>
      <w:marBottom w:val="0"/>
      <w:divBdr>
        <w:top w:val="none" w:sz="0" w:space="0" w:color="auto"/>
        <w:left w:val="none" w:sz="0" w:space="0" w:color="auto"/>
        <w:bottom w:val="none" w:sz="0" w:space="0" w:color="auto"/>
        <w:right w:val="none" w:sz="0" w:space="0" w:color="auto"/>
      </w:divBdr>
    </w:div>
    <w:div w:id="204086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506</Words>
  <Characters>2886</Characters>
  <Application>Microsoft Office Word</Application>
  <DocSecurity>0</DocSecurity>
  <Lines>24</Lines>
  <Paragraphs>6</Paragraphs>
  <ScaleCrop>false</ScaleCrop>
  <Company>Microsoft</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2021-07-12T09:01:00Z</dcterms:created>
  <dcterms:modified xsi:type="dcterms:W3CDTF">2021-07-12T09:03:00Z</dcterms:modified>
</cp:coreProperties>
</file>