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4A" w:rsidRPr="00A37E4A" w:rsidRDefault="00A37E4A" w:rsidP="00A37E4A">
      <w:bookmarkStart w:id="0" w:name="_GoBack"/>
      <w:r w:rsidRPr="00A37E4A">
        <w:t>ĐH Công nghiệp dệt may Hà Nội công bố điểm chuẩn học bạ đợt 1&amp;2 năm 2021</w:t>
      </w:r>
    </w:p>
    <w:p w:rsidR="00A37E4A" w:rsidRPr="00A37E4A" w:rsidRDefault="00A37E4A" w:rsidP="00A37E4A">
      <w:r w:rsidRPr="00A37E4A">
        <w:t>Hội đồng tuyển sinh Trường Đại học Công nghiệp Dệt May Hà Nội chính thức công bố mức điểm trúng tuyển đối với các phương thức xét tuyển học bạ THPT đợt 1&amp;2 (nhận hồ sơ đến 31/5), gồm phương thức xét tuyển học bạ năm lớp 11 và học kỳ 1 lớp 12 và xét tuyển học bạ lớp 12 theo tổ hợp 03 môn.</w:t>
      </w:r>
    </w:p>
    <w:p w:rsidR="00A37E4A" w:rsidRPr="00A37E4A" w:rsidRDefault="00A37E4A" w:rsidP="00A37E4A">
      <w:r w:rsidRPr="00A37E4A">
        <w:t>Mức điểm trúng tuyển</w:t>
      </w:r>
    </w:p>
    <w:tbl>
      <w:tblPr>
        <w:tblW w:w="105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
        <w:gridCol w:w="3590"/>
        <w:gridCol w:w="1292"/>
        <w:gridCol w:w="2335"/>
        <w:gridCol w:w="2849"/>
      </w:tblGrid>
      <w:tr w:rsidR="00A37E4A" w:rsidRPr="00A37E4A" w:rsidTr="00A37E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Tên ngành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Mã ngành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Tổ hợp môn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Điểm trúng tuyển</w:t>
            </w:r>
          </w:p>
        </w:tc>
      </w:tr>
      <w:tr w:rsidR="00A37E4A" w:rsidRPr="00A37E4A" w:rsidTr="00A37E4A">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Đại học hệ chính quy</w:t>
            </w:r>
          </w:p>
        </w:tc>
      </w:tr>
      <w:tr w:rsidR="00A37E4A" w:rsidRPr="00A37E4A" w:rsidTr="00A37E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Công nghệ may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7540209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A00,A01,</w:t>
            </w:r>
            <w:r w:rsidRPr="00A37E4A">
              <w:br/>
              <w:t>B00, D01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20.00</w:t>
            </w:r>
          </w:p>
        </w:tc>
      </w:tr>
      <w:tr w:rsidR="00A37E4A" w:rsidRPr="00A37E4A" w:rsidTr="00A37E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Công nghệ sợi, dệt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7540202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7E4A" w:rsidRPr="00A37E4A" w:rsidRDefault="00A37E4A" w:rsidP="00A37E4A"/>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18.00</w:t>
            </w:r>
          </w:p>
        </w:tc>
      </w:tr>
      <w:tr w:rsidR="00A37E4A" w:rsidRPr="00A37E4A" w:rsidTr="00A37E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Quản lý công nghiệp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7510601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7E4A" w:rsidRPr="00A37E4A" w:rsidRDefault="00A37E4A" w:rsidP="00A37E4A"/>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19.00</w:t>
            </w:r>
          </w:p>
        </w:tc>
      </w:tr>
      <w:tr w:rsidR="00A37E4A" w:rsidRPr="00A37E4A" w:rsidTr="00A37E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Công nghệ kỹ thuật cơ khí</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7510201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7E4A" w:rsidRPr="00A37E4A" w:rsidRDefault="00A37E4A" w:rsidP="00A37E4A"/>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18.00</w:t>
            </w:r>
          </w:p>
        </w:tc>
      </w:tr>
      <w:tr w:rsidR="00A37E4A" w:rsidRPr="00A37E4A" w:rsidTr="00A37E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Marketing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7340115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7E4A" w:rsidRPr="00A37E4A" w:rsidRDefault="00A37E4A" w:rsidP="00A37E4A"/>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18.00</w:t>
            </w:r>
          </w:p>
        </w:tc>
      </w:tr>
      <w:tr w:rsidR="00A37E4A" w:rsidRPr="00A37E4A" w:rsidTr="00A37E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Công nghệ kỹ thuật điện, điện tử</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7510301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7E4A" w:rsidRPr="00A37E4A" w:rsidRDefault="00A37E4A" w:rsidP="00A37E4A"/>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18.00</w:t>
            </w:r>
          </w:p>
        </w:tc>
      </w:tr>
      <w:tr w:rsidR="00A37E4A" w:rsidRPr="00A37E4A" w:rsidTr="00A37E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Kế toán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7340301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7E4A" w:rsidRPr="00A37E4A" w:rsidRDefault="00A37E4A" w:rsidP="00A37E4A"/>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18.00</w:t>
            </w:r>
          </w:p>
        </w:tc>
      </w:tr>
      <w:tr w:rsidR="00A37E4A" w:rsidRPr="00A37E4A" w:rsidTr="00A37E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Thiết kế thời trang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7210404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H00,V00, V01, D01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20.00</w:t>
            </w:r>
          </w:p>
        </w:tc>
      </w:tr>
      <w:tr w:rsidR="00A37E4A" w:rsidRPr="00A37E4A" w:rsidTr="00A37E4A">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Cao đẳng hệ chính quy</w:t>
            </w:r>
          </w:p>
        </w:tc>
      </w:tr>
      <w:tr w:rsidR="00A37E4A" w:rsidRPr="00A37E4A" w:rsidTr="00A37E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Công nghệ may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6540204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A00,A01,</w:t>
            </w:r>
            <w:r w:rsidRPr="00A37E4A">
              <w:br/>
              <w:t>B00, D01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Thí sinh tốt nghiệp THPT</w:t>
            </w:r>
          </w:p>
        </w:tc>
      </w:tr>
      <w:tr w:rsidR="00A37E4A" w:rsidRPr="00A37E4A" w:rsidTr="00A37E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Sửa chữa thiết bị may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6520133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7E4A" w:rsidRPr="00A37E4A" w:rsidRDefault="00A37E4A" w:rsidP="00A37E4A"/>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7E4A" w:rsidRPr="00A37E4A" w:rsidRDefault="00A37E4A" w:rsidP="00A37E4A"/>
        </w:tc>
      </w:tr>
      <w:tr w:rsidR="00A37E4A" w:rsidRPr="00A37E4A" w:rsidTr="00A37E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Thiết kế thời trang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6540206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D01,V00, V01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7E4A" w:rsidRPr="00A37E4A" w:rsidRDefault="00A37E4A" w:rsidP="00A37E4A"/>
        </w:tc>
      </w:tr>
    </w:tbl>
    <w:p w:rsidR="00A37E4A" w:rsidRPr="00A37E4A" w:rsidRDefault="00A37E4A" w:rsidP="00A37E4A">
      <w:r w:rsidRPr="00A37E4A">
        <w:lastRenderedPageBreak/>
        <w:t>Điểm trúng tuyển (không nhân hệ số) đã bao gồm điểm ưu tiên đối tượng, khu vực và được tính như sau:</w:t>
      </w:r>
    </w:p>
    <w:p w:rsidR="00A37E4A" w:rsidRPr="00A37E4A" w:rsidRDefault="00A37E4A" w:rsidP="00A37E4A">
      <w:r w:rsidRPr="00A37E4A">
        <w:t>Điểm xét tuyển (ĐXT) = DM1 + DM2 + DM3 + UT</w:t>
      </w:r>
    </w:p>
    <w:p w:rsidR="00A37E4A" w:rsidRPr="00A37E4A" w:rsidRDefault="00A37E4A" w:rsidP="00A37E4A">
      <w:r w:rsidRPr="00A37E4A">
        <w:t>Trong đó:</w:t>
      </w:r>
    </w:p>
    <w:tbl>
      <w:tblPr>
        <w:tblW w:w="105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2"/>
        <w:gridCol w:w="2190"/>
        <w:gridCol w:w="2166"/>
        <w:gridCol w:w="2153"/>
        <w:gridCol w:w="1769"/>
      </w:tblGrid>
      <w:tr w:rsidR="00A37E4A" w:rsidRPr="00A37E4A" w:rsidTr="00A37E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Phương thức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DM1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DM2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DM3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UT</w:t>
            </w:r>
          </w:p>
        </w:tc>
      </w:tr>
      <w:tr w:rsidR="00A37E4A" w:rsidRPr="00A37E4A" w:rsidTr="00A37E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Xét học bạ năm lớp 12 theo tổ hợp 3 môn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Là điểm tổng kết năm học lớp 12 môn thứ nhất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Là điểm tổng kết năm học lớp 12 môn thứ hai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Là điểm tổng kết năm học lớp 12 môn thứ ba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Là điểm ưu tiên theo quy định của Bộ Giáo dục và Đào tạo</w:t>
            </w:r>
          </w:p>
        </w:tc>
      </w:tr>
      <w:tr w:rsidR="00A37E4A" w:rsidRPr="00A37E4A" w:rsidTr="00A37E4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Phương thức xét học bạ năm lớp 11 và học kỳ 1 lớp 12 theo tổ hợp 3 môn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Là trung bình cộng điểm tổng kết năm lớp 11 và HK1 năm lớp 12 môn thứ nhất</w:t>
            </w:r>
            <w:r w:rsidRPr="00A37E4A">
              <w:b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Là trung bình cộng điểm tổng kết năm lớp 11 và HK1 năm lớp 12 môn thứ hai</w:t>
            </w:r>
            <w:r w:rsidRPr="00A37E4A">
              <w:b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37E4A" w:rsidRPr="00A37E4A" w:rsidRDefault="00A37E4A" w:rsidP="00A37E4A">
            <w:r w:rsidRPr="00A37E4A">
              <w:t>Là trung bình cộng điểm tổng kết năm lớp 11 và HK1 năm lớp 12 môn thứ ba</w:t>
            </w:r>
            <w:r w:rsidRPr="00A37E4A">
              <w:b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7E4A" w:rsidRPr="00A37E4A" w:rsidRDefault="00A37E4A" w:rsidP="00A37E4A"/>
        </w:tc>
      </w:tr>
    </w:tbl>
    <w:p w:rsidR="00A37E4A" w:rsidRPr="00A37E4A" w:rsidRDefault="00A37E4A" w:rsidP="00A37E4A"/>
    <w:bookmarkEnd w:id="0"/>
    <w:p w:rsidR="00DB18A0" w:rsidRPr="00A37E4A" w:rsidRDefault="00DB18A0" w:rsidP="00A37E4A"/>
    <w:sectPr w:rsidR="00DB18A0" w:rsidRPr="00A37E4A"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4A"/>
    <w:rsid w:val="007D39F8"/>
    <w:rsid w:val="00A37E4A"/>
    <w:rsid w:val="00DB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D20DF-EF46-42C2-8DBC-49A17E0E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7E4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A37E4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E4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A37E4A"/>
    <w:rPr>
      <w:rFonts w:eastAsia="Times New Roman" w:cs="Times New Roman"/>
      <w:b/>
      <w:bCs/>
      <w:sz w:val="36"/>
      <w:szCs w:val="36"/>
    </w:rPr>
  </w:style>
  <w:style w:type="character" w:styleId="Strong">
    <w:name w:val="Strong"/>
    <w:basedOn w:val="DefaultParagraphFont"/>
    <w:uiPriority w:val="22"/>
    <w:qFormat/>
    <w:rsid w:val="00A37E4A"/>
    <w:rPr>
      <w:b/>
      <w:bCs/>
    </w:rPr>
  </w:style>
  <w:style w:type="paragraph" w:styleId="NormalWeb">
    <w:name w:val="Normal (Web)"/>
    <w:basedOn w:val="Normal"/>
    <w:uiPriority w:val="99"/>
    <w:semiHidden/>
    <w:unhideWhenUsed/>
    <w:rsid w:val="00A37E4A"/>
    <w:pPr>
      <w:spacing w:before="100" w:beforeAutospacing="1" w:after="100" w:afterAutospacing="1" w:line="240" w:lineRule="auto"/>
    </w:pPr>
    <w:rPr>
      <w:rFonts w:eastAsia="Times New Roman" w:cs="Times New Roman"/>
      <w:sz w:val="24"/>
      <w:szCs w:val="24"/>
    </w:rPr>
  </w:style>
  <w:style w:type="character" w:customStyle="1" w:styleId="postdate">
    <w:name w:val="postdate"/>
    <w:basedOn w:val="DefaultParagraphFont"/>
    <w:rsid w:val="00A37E4A"/>
  </w:style>
  <w:style w:type="character" w:styleId="Emphasis">
    <w:name w:val="Emphasis"/>
    <w:basedOn w:val="DefaultParagraphFont"/>
    <w:uiPriority w:val="20"/>
    <w:qFormat/>
    <w:rsid w:val="00A37E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32954">
      <w:bodyDiv w:val="1"/>
      <w:marLeft w:val="0"/>
      <w:marRight w:val="0"/>
      <w:marTop w:val="0"/>
      <w:marBottom w:val="0"/>
      <w:divBdr>
        <w:top w:val="none" w:sz="0" w:space="0" w:color="auto"/>
        <w:left w:val="none" w:sz="0" w:space="0" w:color="auto"/>
        <w:bottom w:val="none" w:sz="0" w:space="0" w:color="auto"/>
        <w:right w:val="none" w:sz="0" w:space="0" w:color="auto"/>
      </w:divBdr>
    </w:div>
    <w:div w:id="16416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1422</Characters>
  <Application>Microsoft Office Word</Application>
  <DocSecurity>0</DocSecurity>
  <Lines>11</Lines>
  <Paragraphs>3</Paragraphs>
  <ScaleCrop>false</ScaleCrop>
  <Company>Microsoft</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2021-07-12T09:14:00Z</dcterms:created>
  <dcterms:modified xsi:type="dcterms:W3CDTF">2021-07-12T09:16:00Z</dcterms:modified>
</cp:coreProperties>
</file>